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135" w:rsidRPr="007F10B8" w:rsidRDefault="00647135" w:rsidP="0064713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 w:rsidRPr="007F10B8"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7E6ABF8" wp14:editId="77601D4F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135" w:rsidRDefault="00647135" w:rsidP="006471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Evaluation calcul mental </w:t>
                            </w:r>
                          </w:p>
                          <w:p w:rsidR="00647135" w:rsidRDefault="00647135" w:rsidP="006471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5</w:t>
                            </w:r>
                          </w:p>
                          <w:p w:rsidR="00647135" w:rsidRDefault="00647135" w:rsidP="006471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47135" w:rsidRDefault="00647135" w:rsidP="006471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Evaluation calcul mental </w:t>
                      </w:r>
                    </w:p>
                    <w:p w:rsidR="00647135" w:rsidRDefault="00647135" w:rsidP="006471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5</w:t>
                      </w:r>
                    </w:p>
                    <w:p w:rsidR="00647135" w:rsidRDefault="00647135" w:rsidP="00647135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647135" w:rsidRPr="007F10B8" w:rsidRDefault="00647135" w:rsidP="00647135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647135" w:rsidRDefault="00647135" w:rsidP="00647135">
      <w:pPr>
        <w:rPr>
          <w:rFonts w:ascii="Calibri" w:hAnsi="Calibri"/>
          <w:sz w:val="28"/>
          <w:szCs w:val="28"/>
        </w:rPr>
      </w:pPr>
      <w:r w:rsidRPr="007F10B8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Date : ________________</w:t>
      </w:r>
    </w:p>
    <w:p w:rsidR="00647135" w:rsidRPr="007F10B8" w:rsidRDefault="00647135" w:rsidP="00647135">
      <w:pPr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>Multiplier</w:t>
      </w:r>
      <w:r w:rsidRPr="00501F75">
        <w:rPr>
          <w:rFonts w:ascii="Calibri" w:hAnsi="Calibri"/>
          <w:sz w:val="28"/>
          <w:szCs w:val="28"/>
        </w:rPr>
        <w:t xml:space="preserve"> par 0, 1, 2, 3, 4,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647135" w:rsidRPr="007F10B8" w:rsidTr="00496C53">
        <w:trPr>
          <w:trHeight w:val="582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65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647135" w:rsidRPr="007F10B8" w:rsidRDefault="00647135" w:rsidP="00647135">
      <w:pPr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>Multiplier</w:t>
      </w:r>
      <w:r w:rsidRPr="00501F75">
        <w:rPr>
          <w:rFonts w:ascii="Calibri" w:hAnsi="Calibri"/>
          <w:sz w:val="28"/>
          <w:szCs w:val="28"/>
        </w:rPr>
        <w:t xml:space="preserve"> par 10 et par 100</w:t>
      </w:r>
    </w:p>
    <w:tbl>
      <w:tblPr>
        <w:tblStyle w:val="Grilledutableau1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647135" w:rsidRPr="007F10B8" w:rsidTr="00496C53">
        <w:trPr>
          <w:trHeight w:val="630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  <w:bookmarkStart w:id="0" w:name="_GoBack"/>
            <w:bookmarkEnd w:id="0"/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680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647135" w:rsidRPr="00501F75" w:rsidRDefault="00647135" w:rsidP="00647135">
      <w:pPr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>Calculer</w:t>
      </w:r>
      <w:r w:rsidRPr="00501F75">
        <w:rPr>
          <w:rFonts w:ascii="Calibri" w:hAnsi="Calibri"/>
          <w:sz w:val="28"/>
          <w:szCs w:val="28"/>
        </w:rPr>
        <w:t xml:space="preserve"> les moitiés de nombres inférieurs à 100 </w:t>
      </w:r>
    </w:p>
    <w:tbl>
      <w:tblPr>
        <w:tblStyle w:val="Grilledutableau1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647135" w:rsidRPr="007F10B8" w:rsidTr="00496C53">
        <w:trPr>
          <w:trHeight w:val="630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680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647135" w:rsidRPr="007F10B8" w:rsidRDefault="00647135" w:rsidP="00647135">
      <w:pPr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>Diviser</w:t>
      </w:r>
      <w:r w:rsidRPr="00501F75">
        <w:rPr>
          <w:rFonts w:ascii="Calibri" w:hAnsi="Calibri"/>
          <w:sz w:val="28"/>
          <w:szCs w:val="28"/>
        </w:rPr>
        <w:t xml:space="preserve"> par 2 et par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647135" w:rsidRPr="007F10B8" w:rsidTr="00496C53">
        <w:trPr>
          <w:trHeight w:val="559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511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647135" w:rsidRPr="007F10B8" w:rsidRDefault="00647135" w:rsidP="00647135">
      <w:pPr>
        <w:tabs>
          <w:tab w:val="center" w:pos="5386"/>
          <w:tab w:val="left" w:pos="6698"/>
        </w:tabs>
        <w:rPr>
          <w:rFonts w:ascii="Calibri" w:hAnsi="Calibri"/>
          <w:sz w:val="28"/>
          <w:szCs w:val="28"/>
        </w:rPr>
      </w:pPr>
      <w:r w:rsidRPr="00501F75">
        <w:rPr>
          <w:rFonts w:ascii="Calibri" w:hAnsi="Calibri" w:cs="TimesNewRomanPS-BoldMT"/>
          <w:bCs/>
          <w:sz w:val="28"/>
          <w:szCs w:val="28"/>
        </w:rPr>
        <w:t xml:space="preserve">Calculer </w:t>
      </w:r>
      <w:r w:rsidRPr="00501F75">
        <w:rPr>
          <w:rFonts w:ascii="Calibri" w:hAnsi="Calibri" w:cs="TimesNewRomanPSMT"/>
          <w:sz w:val="28"/>
          <w:szCs w:val="28"/>
        </w:rPr>
        <w:t>des soustractions simples entre deux nombres à deux chiffres.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647135" w:rsidRPr="007F10B8" w:rsidTr="00496C53">
        <w:trPr>
          <w:trHeight w:val="538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532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Date : ________________</w:t>
      </w:r>
    </w:p>
    <w:p w:rsidR="00647135" w:rsidRPr="007F10B8" w:rsidRDefault="00647135" w:rsidP="00647135">
      <w:pPr>
        <w:rPr>
          <w:rFonts w:ascii="Calibri" w:hAnsi="Calibri"/>
          <w:sz w:val="28"/>
          <w:szCs w:val="28"/>
        </w:rPr>
      </w:pPr>
      <w:r w:rsidRPr="00501F75">
        <w:rPr>
          <w:rFonts w:ascii="Calibri" w:hAnsi="Calibri" w:cs="TimesNewRomanPS-BoldMT"/>
          <w:bCs/>
          <w:sz w:val="28"/>
          <w:szCs w:val="28"/>
        </w:rPr>
        <w:t xml:space="preserve">Trouver </w:t>
      </w:r>
      <w:r w:rsidRPr="00501F75">
        <w:rPr>
          <w:rFonts w:ascii="Calibri" w:hAnsi="Calibri" w:cs="TimesNewRomanPSMT"/>
          <w:sz w:val="28"/>
          <w:szCs w:val="28"/>
        </w:rPr>
        <w:t xml:space="preserve">le complément </w:t>
      </w:r>
      <w:r>
        <w:rPr>
          <w:rFonts w:ascii="Calibri" w:hAnsi="Calibri" w:cs="TimesNewRomanPSMT"/>
          <w:sz w:val="28"/>
          <w:szCs w:val="28"/>
        </w:rPr>
        <w:t>à 100.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647135" w:rsidRPr="007F10B8" w:rsidTr="00496C53">
        <w:trPr>
          <w:trHeight w:val="536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  <w:tr w:rsidR="00647135" w:rsidRPr="007F10B8" w:rsidTr="00496C53">
        <w:trPr>
          <w:trHeight w:val="516"/>
        </w:trPr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2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  <w:tc>
          <w:tcPr>
            <w:tcW w:w="2183" w:type="dxa"/>
            <w:vAlign w:val="center"/>
          </w:tcPr>
          <w:p w:rsidR="00647135" w:rsidRPr="007F10B8" w:rsidRDefault="00647135" w:rsidP="00496C53">
            <w:pPr>
              <w:jc w:val="center"/>
              <w:rPr>
                <w:rFonts w:ascii="Script cole" w:hAnsi="Script cole"/>
              </w:rPr>
            </w:pPr>
          </w:p>
        </w:tc>
      </w:tr>
    </w:tbl>
    <w:p w:rsidR="00647135" w:rsidRPr="00647135" w:rsidRDefault="00647135" w:rsidP="00647135">
      <w:pPr>
        <w:jc w:val="right"/>
        <w:rPr>
          <w:rFonts w:ascii="Calibri" w:hAnsi="Calibri"/>
          <w:sz w:val="32"/>
          <w:szCs w:val="32"/>
        </w:rPr>
      </w:pPr>
      <w:r w:rsidRPr="00647135">
        <w:rPr>
          <w:rFonts w:ascii="Calibri" w:hAnsi="Calibri"/>
          <w:sz w:val="32"/>
          <w:szCs w:val="32"/>
        </w:rPr>
        <w:t>Note : …/10</w:t>
      </w:r>
    </w:p>
    <w:p w:rsidR="00647135" w:rsidRDefault="00647135" w:rsidP="00647135"/>
    <w:p w:rsidR="00EC4C35" w:rsidRDefault="00EC4C35"/>
    <w:sectPr w:rsidR="00EC4C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35"/>
    <w:rsid w:val="00647135"/>
    <w:rsid w:val="00E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47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647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47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647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1</cp:revision>
  <dcterms:created xsi:type="dcterms:W3CDTF">2011-08-10T13:19:00Z</dcterms:created>
  <dcterms:modified xsi:type="dcterms:W3CDTF">2011-08-10T13:23:00Z</dcterms:modified>
</cp:coreProperties>
</file>